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1F" w:rsidRDefault="00EA609D" w:rsidP="00751E38">
      <w:pPr>
        <w:pStyle w:val="ListParagraph"/>
        <w:numPr>
          <w:ilvl w:val="0"/>
          <w:numId w:val="1"/>
        </w:numPr>
      </w:pPr>
      <w:hyperlink r:id="rId5" w:history="1">
        <w:r w:rsidRPr="00945FBC">
          <w:rPr>
            <w:rStyle w:val="Hyperlink"/>
          </w:rPr>
          <w:t>http://www.scholastic.com/parents/resources/game/tools/flash-card-maker</w:t>
        </w:r>
      </w:hyperlink>
    </w:p>
    <w:p w:rsidR="00EA609D" w:rsidRDefault="00EA609D">
      <w:r>
        <w:t>This website allows you to make flashcards that your students can cut out and use to study. Choose the “vocabulary” option, and rather than typing in a definition, type in a sentence and then a question that requires your st</w:t>
      </w:r>
      <w:r w:rsidR="00341EE9">
        <w:t>udent to identify the adjective</w:t>
      </w:r>
      <w:r>
        <w:t xml:space="preserve">. On the back, type the correct answer. </w:t>
      </w:r>
    </w:p>
    <w:p w:rsidR="00EA609D" w:rsidRDefault="00EA609D">
      <w:r>
        <w:t>Examples:</w:t>
      </w:r>
    </w:p>
    <w:p w:rsidR="00EA609D" w:rsidRDefault="005210D0">
      <w:r>
        <w:t>FRONT: “I like John’s shirt.” Which is the possessive adjective?</w:t>
      </w:r>
    </w:p>
    <w:p w:rsidR="00EA609D" w:rsidRDefault="00EA609D">
      <w:r>
        <w:t xml:space="preserve">BACK: </w:t>
      </w:r>
      <w:r w:rsidR="005210D0">
        <w:t>John’s</w:t>
      </w:r>
    </w:p>
    <w:p w:rsidR="00EA609D" w:rsidRDefault="005210D0">
      <w:r>
        <w:t>FRONT: “I saw the fish in the clear pond.” Which word is the adjective?</w:t>
      </w:r>
    </w:p>
    <w:p w:rsidR="00EA609D" w:rsidRDefault="005210D0">
      <w:r>
        <w:t>BACK: clear</w:t>
      </w:r>
    </w:p>
    <w:p w:rsidR="00EA609D" w:rsidRDefault="005210D0" w:rsidP="005210D0">
      <w:pPr>
        <w:pStyle w:val="ListParagraph"/>
        <w:numPr>
          <w:ilvl w:val="0"/>
          <w:numId w:val="1"/>
        </w:numPr>
      </w:pPr>
      <w:hyperlink r:id="rId6" w:history="1">
        <w:r w:rsidRPr="00D73E95">
          <w:rPr>
            <w:rStyle w:val="Hyperlink"/>
          </w:rPr>
          <w:t>http://www.shmoop.com/grammar/adjectives/limiting-adjectives.html</w:t>
        </w:r>
      </w:hyperlink>
      <w:r>
        <w:t xml:space="preserve"> </w:t>
      </w:r>
    </w:p>
    <w:p w:rsidR="00EA609D" w:rsidRDefault="00EA609D">
      <w:r>
        <w:t>This website helps students</w:t>
      </w:r>
      <w:r w:rsidR="005210D0">
        <w:t xml:space="preserve"> review and practice with different types of adjectives. Students should focus on the sections that include: articles, possessive, demonstrative, indefinite, interrogative, and proper. </w:t>
      </w:r>
    </w:p>
    <w:p w:rsidR="00EA609D" w:rsidRDefault="00341EE9" w:rsidP="00751E38">
      <w:pPr>
        <w:pStyle w:val="ListParagraph"/>
        <w:numPr>
          <w:ilvl w:val="0"/>
          <w:numId w:val="1"/>
        </w:numPr>
      </w:pPr>
      <w:hyperlink r:id="rId7" w:history="1">
        <w:r w:rsidR="00EA609D" w:rsidRPr="00945FBC">
          <w:rPr>
            <w:rStyle w:val="Hyperlink"/>
          </w:rPr>
          <w:t>https://</w:t>
        </w:r>
        <w:r w:rsidR="00EA609D" w:rsidRPr="00945FBC">
          <w:rPr>
            <w:rStyle w:val="Hyperlink"/>
          </w:rPr>
          <w:t>w</w:t>
        </w:r>
        <w:r w:rsidR="00EA609D" w:rsidRPr="00945FBC">
          <w:rPr>
            <w:rStyle w:val="Hyperlink"/>
          </w:rPr>
          <w:t>ww.ixl.com/ela/grade-6</w:t>
        </w:r>
      </w:hyperlink>
    </w:p>
    <w:p w:rsidR="00EA609D" w:rsidRDefault="00EA609D">
      <w:r>
        <w:t>This website allows students to practice iden</w:t>
      </w:r>
      <w:r w:rsidR="005210D0">
        <w:t>tifying adjectives. Find the “adjectives” section and click on the “identifying adjectives” link.</w:t>
      </w:r>
    </w:p>
    <w:p w:rsidR="00EA609D" w:rsidRDefault="005210D0" w:rsidP="005210D0">
      <w:pPr>
        <w:pStyle w:val="ListParagraph"/>
        <w:numPr>
          <w:ilvl w:val="0"/>
          <w:numId w:val="1"/>
        </w:numPr>
      </w:pPr>
      <w:hyperlink r:id="rId8" w:history="1">
        <w:r w:rsidRPr="00D73E95">
          <w:rPr>
            <w:rStyle w:val="Hyperlink"/>
          </w:rPr>
          <w:t>file:///C:/Program%20Files%20%28x86%</w:t>
        </w:r>
        <w:r w:rsidRPr="00D73E95">
          <w:rPr>
            <w:rStyle w:val="Hyperlink"/>
          </w:rPr>
          <w:t>2</w:t>
        </w:r>
        <w:r w:rsidRPr="00D73E95">
          <w:rPr>
            <w:rStyle w:val="Hyperlink"/>
          </w:rPr>
          <w:t>9/eInstruction/ExamView/Tests/adjectivervw.htm</w:t>
        </w:r>
      </w:hyperlink>
      <w:r>
        <w:t xml:space="preserve"> </w:t>
      </w:r>
    </w:p>
    <w:p w:rsidR="00751E38" w:rsidRDefault="00751E38">
      <w:r>
        <w:t>This link (if it works – fingers crossed) should take your student to an online study guide that incorporates the practic</w:t>
      </w:r>
      <w:r w:rsidR="00341EE9">
        <w:t>e sheets we have done with adjectives</w:t>
      </w:r>
      <w:r>
        <w:t xml:space="preserve"> i</w:t>
      </w:r>
      <w:bookmarkStart w:id="0" w:name="_GoBack"/>
      <w:bookmarkEnd w:id="0"/>
      <w:r>
        <w:t xml:space="preserve">n class. It allows students to read prompts, record answers, and then check their work. </w:t>
      </w:r>
    </w:p>
    <w:p w:rsidR="00751E38" w:rsidRDefault="00142685" w:rsidP="00142685">
      <w:pPr>
        <w:pStyle w:val="ListParagraph"/>
        <w:numPr>
          <w:ilvl w:val="0"/>
          <w:numId w:val="1"/>
        </w:numPr>
      </w:pPr>
      <w:hyperlink r:id="rId9" w:history="1">
        <w:r w:rsidRPr="00D73E95">
          <w:rPr>
            <w:rStyle w:val="Hyperlink"/>
          </w:rPr>
          <w:t>http://www.softschools.com/quizzes/grammar/adjective/quiz219.html</w:t>
        </w:r>
      </w:hyperlink>
    </w:p>
    <w:p w:rsidR="00142685" w:rsidRDefault="00142685" w:rsidP="00142685">
      <w:r>
        <w:t>This takes you to a general adjective quiz, but allows students to go back and check their selection if they got a question wrong. This way, they can try again!</w:t>
      </w:r>
    </w:p>
    <w:sectPr w:rsidR="0014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C13A4"/>
    <w:multiLevelType w:val="hybridMultilevel"/>
    <w:tmpl w:val="1F76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9D"/>
    <w:rsid w:val="00142685"/>
    <w:rsid w:val="00341EE9"/>
    <w:rsid w:val="005210D0"/>
    <w:rsid w:val="00751E38"/>
    <w:rsid w:val="00E8081F"/>
    <w:rsid w:val="00E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7A049-E8E0-4809-A5D2-2FD1315A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E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Program%20Files%20%28x86%29/eInstruction/ExamView/Tests/adjectiverv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xl.com/ela/grade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moop.com/grammar/adjectives/limiting-adjectiv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lastic.com/parents/resources/game/tools/flash-card-mak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ftschools.com/quizzes/grammar/adjective/quiz2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Chevalier</dc:creator>
  <cp:keywords/>
  <dc:description/>
  <cp:lastModifiedBy>Emily Chevalier</cp:lastModifiedBy>
  <cp:revision>3</cp:revision>
  <dcterms:created xsi:type="dcterms:W3CDTF">2016-03-21T20:49:00Z</dcterms:created>
  <dcterms:modified xsi:type="dcterms:W3CDTF">2016-03-21T20:50:00Z</dcterms:modified>
</cp:coreProperties>
</file>